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BA3" w:rsidRDefault="00281929" w:rsidP="00ED60AD">
      <w:pPr>
        <w:ind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.2pt;height:58.6pt;visibility:visible">
            <v:imagedata r:id="rId7" o:title=""/>
          </v:shape>
        </w:pict>
      </w:r>
    </w:p>
    <w:p w:rsidR="00F73BA3" w:rsidRDefault="00F73BA3" w:rsidP="00ED60AD">
      <w:pPr>
        <w:ind w:firstLine="0"/>
        <w:jc w:val="center"/>
      </w:pPr>
    </w:p>
    <w:p w:rsidR="00F73BA3" w:rsidRPr="001D00BE" w:rsidRDefault="00F73BA3" w:rsidP="00ED60AD">
      <w:pPr>
        <w:ind w:firstLine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F73BA3" w:rsidRDefault="00F73BA3" w:rsidP="00ED60AD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д м и н и с т р а ц и и  С о б и н с к о г о  р а й о н а </w:t>
      </w:r>
    </w:p>
    <w:p w:rsidR="00F73BA3" w:rsidRPr="00720B57" w:rsidRDefault="00F73BA3" w:rsidP="00ED60AD">
      <w:pPr>
        <w:ind w:firstLine="0"/>
        <w:jc w:val="center"/>
        <w:rPr>
          <w:b/>
          <w:spacing w:val="40"/>
          <w:szCs w:val="28"/>
        </w:rPr>
      </w:pPr>
    </w:p>
    <w:p w:rsidR="00F73BA3" w:rsidRPr="002253B1" w:rsidRDefault="003C28E9" w:rsidP="00ED60AD">
      <w:pPr>
        <w:spacing w:after="120"/>
        <w:ind w:firstLine="0"/>
        <w:jc w:val="left"/>
      </w:pPr>
      <w:r w:rsidRPr="003C28E9">
        <w:rPr>
          <w:u w:val="single"/>
        </w:rPr>
        <w:t>23.01.2020</w:t>
      </w:r>
      <w:r w:rsidR="00F73BA3" w:rsidRPr="003C28E9">
        <w:t xml:space="preserve">                                                                         </w:t>
      </w:r>
      <w:r>
        <w:t xml:space="preserve">           </w:t>
      </w:r>
      <w:r w:rsidR="00F73BA3" w:rsidRPr="003C28E9">
        <w:t xml:space="preserve">                      </w:t>
      </w:r>
      <w:r w:rsidR="00F73BA3" w:rsidRPr="003C28E9">
        <w:rPr>
          <w:u w:val="single"/>
        </w:rPr>
        <w:t xml:space="preserve">№ </w:t>
      </w:r>
      <w:r w:rsidRPr="003C28E9">
        <w:rPr>
          <w:u w:val="single"/>
        </w:rPr>
        <w:t>58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F73BA3">
        <w:tc>
          <w:tcPr>
            <w:tcW w:w="4819" w:type="dxa"/>
          </w:tcPr>
          <w:p w:rsidR="00F73BA3" w:rsidRPr="00B757AF" w:rsidRDefault="00F73BA3" w:rsidP="00B757AF">
            <w:pPr>
              <w:snapToGrid w:val="0"/>
              <w:spacing w:before="240" w:after="240"/>
              <w:ind w:firstLine="0"/>
              <w:rPr>
                <w:i/>
              </w:rPr>
            </w:pPr>
            <w:r w:rsidRPr="00B757AF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реализации Комплексного плана противодействия идеологии терроризма в Российской Федерации на 2019-2023 годы </w:t>
            </w:r>
          </w:p>
        </w:tc>
        <w:tc>
          <w:tcPr>
            <w:tcW w:w="4927" w:type="dxa"/>
          </w:tcPr>
          <w:p w:rsidR="00F73BA3" w:rsidRDefault="00F73BA3">
            <w:pPr>
              <w:snapToGrid w:val="0"/>
              <w:ind w:firstLine="0"/>
            </w:pPr>
          </w:p>
        </w:tc>
      </w:tr>
    </w:tbl>
    <w:p w:rsidR="00F73BA3" w:rsidRDefault="00F73BA3" w:rsidP="00EE5454">
      <w:pPr>
        <w:ind w:firstLine="0"/>
      </w:pPr>
    </w:p>
    <w:p w:rsidR="00F73BA3" w:rsidRPr="000A2544" w:rsidRDefault="00F73BA3" w:rsidP="000A2544">
      <w:pPr>
        <w:tabs>
          <w:tab w:val="left" w:pos="1276"/>
        </w:tabs>
        <w:ind w:firstLine="709"/>
      </w:pPr>
      <w:r>
        <w:rPr>
          <w:szCs w:val="28"/>
        </w:rPr>
        <w:t>В целях реализации  Комплексного</w:t>
      </w:r>
      <w:r w:rsidRPr="0071112F">
        <w:rPr>
          <w:szCs w:val="28"/>
        </w:rPr>
        <w:t xml:space="preserve"> план</w:t>
      </w:r>
      <w:r>
        <w:rPr>
          <w:szCs w:val="28"/>
        </w:rPr>
        <w:t>а</w:t>
      </w:r>
      <w:r w:rsidRPr="0071112F">
        <w:rPr>
          <w:szCs w:val="28"/>
        </w:rPr>
        <w:t xml:space="preserve"> противодействия идеологии терроризма в Российской Федерации на 201</w:t>
      </w:r>
      <w:r>
        <w:rPr>
          <w:szCs w:val="28"/>
        </w:rPr>
        <w:t>9</w:t>
      </w:r>
      <w:r w:rsidRPr="0071112F">
        <w:rPr>
          <w:szCs w:val="28"/>
        </w:rPr>
        <w:t>-20</w:t>
      </w:r>
      <w:r>
        <w:rPr>
          <w:szCs w:val="28"/>
        </w:rPr>
        <w:t>23</w:t>
      </w:r>
      <w:r w:rsidRPr="0071112F">
        <w:rPr>
          <w:szCs w:val="28"/>
        </w:rPr>
        <w:t xml:space="preserve"> годы</w:t>
      </w:r>
      <w:r>
        <w:rPr>
          <w:szCs w:val="28"/>
        </w:rPr>
        <w:t xml:space="preserve">, утвержденного Президентом Российской Федерации 28.12.2018 </w:t>
      </w:r>
      <w:r w:rsidRPr="0071112F">
        <w:rPr>
          <w:szCs w:val="28"/>
        </w:rPr>
        <w:t>№</w:t>
      </w:r>
      <w:r>
        <w:rPr>
          <w:szCs w:val="28"/>
        </w:rPr>
        <w:t> </w:t>
      </w:r>
      <w:r w:rsidRPr="0071112F">
        <w:rPr>
          <w:szCs w:val="28"/>
        </w:rPr>
        <w:t>Пр-</w:t>
      </w:r>
      <w:r>
        <w:rPr>
          <w:szCs w:val="28"/>
        </w:rPr>
        <w:t>2665 (далее – Комплексный план), в</w:t>
      </w:r>
      <w:r>
        <w:t xml:space="preserve"> соответствии с рекомендациями антитеррористической комиссии Владимирской области от 25.02.2019 года</w:t>
      </w:r>
      <w:r w:rsidRPr="00D70C4E">
        <w:rPr>
          <w:szCs w:val="28"/>
          <w:lang w:eastAsia="ru-RU"/>
        </w:rPr>
        <w:t>,</w:t>
      </w:r>
      <w:r>
        <w:rPr>
          <w:i/>
          <w:sz w:val="24"/>
          <w:lang w:eastAsia="ru-RU"/>
        </w:rPr>
        <w:t xml:space="preserve"> </w:t>
      </w:r>
      <w:r w:rsidRPr="00B757AF">
        <w:rPr>
          <w:i/>
          <w:sz w:val="24"/>
          <w:lang w:eastAsia="ru-RU"/>
        </w:rPr>
        <w:t xml:space="preserve"> </w:t>
      </w:r>
      <w:r>
        <w:rPr>
          <w:szCs w:val="28"/>
        </w:rPr>
        <w:t>руководствуясь  статьей 34.2  Устава района,  администрация  района              п о с т а н о в л я е т:</w:t>
      </w:r>
    </w:p>
    <w:p w:rsidR="00F73BA3" w:rsidRPr="00C9168B" w:rsidRDefault="00F73BA3" w:rsidP="00074DEA">
      <w:pPr>
        <w:pStyle w:val="af9"/>
        <w:numPr>
          <w:ilvl w:val="0"/>
          <w:numId w:val="4"/>
        </w:numPr>
        <w:tabs>
          <w:tab w:val="left" w:pos="993"/>
        </w:tabs>
        <w:ind w:left="0" w:firstLine="709"/>
      </w:pPr>
      <w:r w:rsidRPr="00C9168B">
        <w:t xml:space="preserve">Рекомендовать </w:t>
      </w:r>
      <w:r w:rsidR="00817EA7" w:rsidRPr="00C9168B">
        <w:t xml:space="preserve">главам администраций муниципальных образований, </w:t>
      </w:r>
      <w:r w:rsidRPr="00C9168B">
        <w:t>начальнику управления образования, директору МКУ «Управление по культуре, физической культуре и спорту, туризму</w:t>
      </w:r>
      <w:r w:rsidR="00817EA7" w:rsidRPr="00C9168B">
        <w:t xml:space="preserve"> и   молодежной политике», начальнику ОМВД России по Собинскому району, начальнику филиала по  Собинскому району ФКУ «УИИ УФСИН России по  Владимирской области», директору  ГКУ ВО «ОСЗН по Собинскому району», </w:t>
      </w:r>
      <w:r w:rsidR="00E265B0" w:rsidRPr="00C9168B">
        <w:t>директор</w:t>
      </w:r>
      <w:r w:rsidR="00C9168B" w:rsidRPr="00C9168B">
        <w:t>у</w:t>
      </w:r>
      <w:r w:rsidR="00E265B0" w:rsidRPr="00C9168B">
        <w:t xml:space="preserve">  ГКУ «Центр занятости населения   г. Собинка»</w:t>
      </w:r>
      <w:r w:rsidRPr="00C9168B">
        <w:t>:</w:t>
      </w:r>
    </w:p>
    <w:p w:rsidR="00F73BA3" w:rsidRDefault="00F73BA3" w:rsidP="00446FCC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>
        <w:t>определить должностных лиц, ответственных  за организацию и исполнение мероприятий Комплексного плана в пределах сферы своей деятельности;</w:t>
      </w:r>
    </w:p>
    <w:p w:rsidR="00F73BA3" w:rsidRDefault="00F73BA3" w:rsidP="00446FCC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>
        <w:t xml:space="preserve">внести соответствующие дополнения и (или) изменения в  их </w:t>
      </w:r>
      <w:r w:rsidRPr="00012427">
        <w:t>должностные</w:t>
      </w:r>
      <w:r>
        <w:t xml:space="preserve"> обязанности;</w:t>
      </w:r>
    </w:p>
    <w:p w:rsidR="00F73BA3" w:rsidRPr="00CA4363" w:rsidRDefault="00F73BA3" w:rsidP="00CA4363">
      <w:pPr>
        <w:pStyle w:val="af9"/>
        <w:numPr>
          <w:ilvl w:val="1"/>
          <w:numId w:val="4"/>
        </w:numPr>
        <w:tabs>
          <w:tab w:val="left" w:pos="993"/>
        </w:tabs>
        <w:ind w:left="0" w:firstLine="709"/>
        <w:rPr>
          <w:b/>
          <w:i/>
        </w:rPr>
      </w:pPr>
      <w:r>
        <w:t xml:space="preserve">включить мероприятия Комплексного плана в действующие муниципальные программы, планы или иные </w:t>
      </w:r>
      <w:r w:rsidR="00C9168B">
        <w:t>документы;</w:t>
      </w:r>
    </w:p>
    <w:p w:rsidR="00F73BA3" w:rsidRDefault="00F73BA3" w:rsidP="009D5D0F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>
        <w:t>организовать  выполнение мероприятий Комплексного плана в</w:t>
      </w:r>
      <w:r w:rsidRPr="009D5D0F">
        <w:t xml:space="preserve"> </w:t>
      </w:r>
      <w:r>
        <w:t>пределах сферы своей деятельности;</w:t>
      </w:r>
    </w:p>
    <w:p w:rsidR="00F73BA3" w:rsidRDefault="00F73BA3" w:rsidP="009D5D0F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>
        <w:t>информацию о реализации мероприятий Комплексного плана предоставлять в антитеррористическую комиссию Собинского района в соответствии с установленными сроками.</w:t>
      </w:r>
    </w:p>
    <w:p w:rsidR="00F73BA3" w:rsidRPr="006E4110" w:rsidRDefault="00F73BA3" w:rsidP="00074DEA">
      <w:pPr>
        <w:pStyle w:val="af9"/>
        <w:numPr>
          <w:ilvl w:val="0"/>
          <w:numId w:val="4"/>
        </w:numPr>
        <w:tabs>
          <w:tab w:val="left" w:pos="993"/>
        </w:tabs>
        <w:ind w:left="0" w:firstLine="709"/>
      </w:pPr>
      <w:r w:rsidRPr="006E4110">
        <w:t xml:space="preserve">Рекомендовать секретарю антитеррористической комиссии Собинского района: </w:t>
      </w:r>
    </w:p>
    <w:p w:rsidR="00F73BA3" w:rsidRPr="006E4110" w:rsidRDefault="00F73BA3" w:rsidP="00257185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 w:rsidRPr="006E4110">
        <w:t xml:space="preserve">организовать информационное взаимодействие с главами администраций муниципальных образований Собинского района, </w:t>
      </w:r>
      <w:r w:rsidRPr="006E4110">
        <w:lastRenderedPageBreak/>
        <w:t>управлением образования,</w:t>
      </w:r>
      <w:r w:rsidR="00C9168B" w:rsidRPr="006E4110">
        <w:t xml:space="preserve"> </w:t>
      </w:r>
      <w:r w:rsidRPr="006E4110">
        <w:t>МКУ «Управление по культуре, физической культуре и спорту, туризму и   молодежной политике», ОМВД России по Собинскому району, филиалом по  Собинскому району ФКУ «УИИ УФСИН России по  Владимирской области»</w:t>
      </w:r>
      <w:r w:rsidR="006E4110" w:rsidRPr="006E4110">
        <w:t xml:space="preserve">, ГКУ ВО «ОСЗН по Собинскому району», ГКУ «Центр занятости населения г. Собинка» </w:t>
      </w:r>
      <w:r w:rsidRPr="006E4110">
        <w:t xml:space="preserve"> по вопросам реализации мероприятий комплексного плана;</w:t>
      </w:r>
    </w:p>
    <w:p w:rsidR="00F73BA3" w:rsidRPr="00012427" w:rsidRDefault="00F73BA3" w:rsidP="00257185">
      <w:pPr>
        <w:pStyle w:val="af9"/>
        <w:numPr>
          <w:ilvl w:val="1"/>
          <w:numId w:val="4"/>
        </w:numPr>
        <w:tabs>
          <w:tab w:val="left" w:pos="993"/>
        </w:tabs>
        <w:ind w:left="0" w:firstLine="709"/>
      </w:pPr>
      <w:r>
        <w:t xml:space="preserve">организовать сбор, обобщение и предоставление информации о реализации мероприятий Комплексного плана на территории Собинского района в аппарат антитеррористической комиссии Владимирской области  </w:t>
      </w:r>
      <w:r w:rsidR="006E4110">
        <w:t xml:space="preserve">ежегодно до </w:t>
      </w:r>
      <w:r w:rsidRPr="00012427">
        <w:t xml:space="preserve">25 </w:t>
      </w:r>
      <w:r w:rsidR="00FB3C5C" w:rsidRPr="00012427">
        <w:t>июня</w:t>
      </w:r>
      <w:r w:rsidR="00FB3C5C">
        <w:t xml:space="preserve"> и</w:t>
      </w:r>
      <w:r w:rsidR="00FB3C5C" w:rsidRPr="00012427">
        <w:t xml:space="preserve"> 25 декабря </w:t>
      </w:r>
      <w:r w:rsidRPr="00012427">
        <w:t xml:space="preserve">текущего года.  </w:t>
      </w:r>
    </w:p>
    <w:p w:rsidR="00F73BA3" w:rsidRPr="00012427" w:rsidRDefault="00F73BA3" w:rsidP="00540D9D">
      <w:pPr>
        <w:pStyle w:val="af9"/>
        <w:numPr>
          <w:ilvl w:val="0"/>
          <w:numId w:val="4"/>
        </w:numPr>
        <w:tabs>
          <w:tab w:val="left" w:pos="993"/>
        </w:tabs>
        <w:ind w:left="0" w:firstLine="709"/>
      </w:pPr>
      <w:r w:rsidRPr="00012427">
        <w:t>Контроль за исполнением настоящего постановления возложить на  заместителя главы администрации района по социальным вопросам.</w:t>
      </w:r>
    </w:p>
    <w:p w:rsidR="00F73BA3" w:rsidRPr="00012427" w:rsidRDefault="00F73BA3" w:rsidP="00012427">
      <w:pPr>
        <w:pStyle w:val="af9"/>
        <w:numPr>
          <w:ilvl w:val="0"/>
          <w:numId w:val="4"/>
        </w:numPr>
        <w:tabs>
          <w:tab w:val="left" w:pos="993"/>
        </w:tabs>
        <w:ind w:left="0" w:right="284" w:firstLine="709"/>
      </w:pPr>
      <w:r w:rsidRPr="00012427">
        <w:rPr>
          <w:szCs w:val="28"/>
        </w:rPr>
        <w:t>Настоящее постановление вступает в силу со дня его подписания.</w:t>
      </w:r>
    </w:p>
    <w:p w:rsidR="00F73BA3" w:rsidRDefault="00F73BA3">
      <w:pPr>
        <w:ind w:left="851" w:right="-852" w:hanging="180"/>
      </w:pPr>
    </w:p>
    <w:p w:rsidR="00F73BA3" w:rsidRDefault="00FE5A75">
      <w:pPr>
        <w:ind w:left="851" w:right="-852" w:hanging="180"/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189.95pt;margin-top:-.35pt;width:126.55pt;height:127.55pt;z-index:-1;visibility:visible">
            <v:imagedata r:id="rId8" o:title="" croptop="42033f" cropbottom="7083f" cropleft="35097f" cropright="17408f"/>
          </v:shape>
        </w:pict>
      </w:r>
    </w:p>
    <w:p w:rsidR="00F73BA3" w:rsidRDefault="00F73BA3">
      <w:pPr>
        <w:ind w:left="851" w:right="-852" w:hanging="180"/>
      </w:pPr>
    </w:p>
    <w:p w:rsidR="00F73BA3" w:rsidRDefault="00F73BA3" w:rsidP="0078672A">
      <w:pPr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          А.В. Разов      </w:t>
      </w:r>
    </w:p>
    <w:p w:rsidR="00F73BA3" w:rsidRDefault="00F73BA3" w:rsidP="00CB6FB0">
      <w:pPr>
        <w:autoSpaceDE w:val="0"/>
        <w:ind w:firstLine="0"/>
        <w:jc w:val="right"/>
      </w:pPr>
    </w:p>
    <w:p w:rsidR="00F73BA3" w:rsidRDefault="00F73BA3" w:rsidP="00FF5B5F">
      <w:pPr>
        <w:autoSpaceDE w:val="0"/>
        <w:ind w:firstLine="0"/>
      </w:pPr>
    </w:p>
    <w:p w:rsidR="00F73BA3" w:rsidRDefault="00F73BA3" w:rsidP="00FF5B5F">
      <w:pPr>
        <w:autoSpaceDE w:val="0"/>
        <w:ind w:firstLine="0"/>
      </w:pPr>
    </w:p>
    <w:p w:rsidR="00F73BA3" w:rsidRDefault="00F73BA3" w:rsidP="009A07CB">
      <w:pPr>
        <w:autoSpaceDE w:val="0"/>
        <w:ind w:firstLine="0"/>
      </w:pPr>
    </w:p>
    <w:sectPr w:rsidR="00F73BA3" w:rsidSect="0009089F">
      <w:headerReference w:type="default" r:id="rId9"/>
      <w:pgSz w:w="11906" w:h="16838"/>
      <w:pgMar w:top="1134" w:right="850" w:bottom="1134" w:left="1701" w:header="720" w:footer="720" w:gutter="0"/>
      <w:pgNumType w:start="1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95" w:rsidRDefault="00200695">
      <w:r>
        <w:separator/>
      </w:r>
    </w:p>
  </w:endnote>
  <w:endnote w:type="continuationSeparator" w:id="1">
    <w:p w:rsidR="00200695" w:rsidRDefault="0020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95" w:rsidRDefault="00200695">
      <w:r>
        <w:separator/>
      </w:r>
    </w:p>
  </w:footnote>
  <w:footnote w:type="continuationSeparator" w:id="1">
    <w:p w:rsidR="00200695" w:rsidRDefault="0020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A3" w:rsidRDefault="00F73BA3">
    <w:pPr>
      <w:pStyle w:val="af2"/>
      <w:jc w:val="right"/>
      <w:rPr>
        <w:b/>
        <w:bCs/>
        <w:sz w:val="28"/>
        <w:szCs w:val="28"/>
      </w:rPr>
    </w:pPr>
  </w:p>
  <w:p w:rsidR="00F73BA3" w:rsidRDefault="00F73BA3">
    <w:pPr>
      <w:pStyle w:val="af2"/>
      <w:jc w:val="right"/>
      <w:rPr>
        <w:b/>
        <w:bCs/>
        <w:sz w:val="28"/>
        <w:szCs w:val="28"/>
      </w:rPr>
    </w:pPr>
  </w:p>
  <w:p w:rsidR="00F73BA3" w:rsidRDefault="00F73BA3">
    <w:pPr>
      <w:pStyle w:val="af2"/>
      <w:jc w:val="center"/>
      <w:rPr>
        <w:b/>
        <w:bCs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65181B"/>
    <w:multiLevelType w:val="hybridMultilevel"/>
    <w:tmpl w:val="F1D2A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27152D"/>
    <w:multiLevelType w:val="multilevel"/>
    <w:tmpl w:val="F7E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5117F52"/>
    <w:multiLevelType w:val="hybridMultilevel"/>
    <w:tmpl w:val="AADE87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7C583A"/>
    <w:multiLevelType w:val="multilevel"/>
    <w:tmpl w:val="078A9E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6846012B"/>
    <w:multiLevelType w:val="hybridMultilevel"/>
    <w:tmpl w:val="DEB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4421A"/>
    <w:multiLevelType w:val="hybridMultilevel"/>
    <w:tmpl w:val="4462F1D0"/>
    <w:lvl w:ilvl="0" w:tplc="CD1E8EEE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3E5CDD"/>
    <w:multiLevelType w:val="hybridMultilevel"/>
    <w:tmpl w:val="AADE87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FBD40E8"/>
    <w:multiLevelType w:val="multilevel"/>
    <w:tmpl w:val="11AC639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9"/>
  <w:autoHyphenation/>
  <w:hyphenationZone w:val="142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73"/>
    <w:rsid w:val="00007FA9"/>
    <w:rsid w:val="000123FD"/>
    <w:rsid w:val="00012427"/>
    <w:rsid w:val="000150F0"/>
    <w:rsid w:val="00016793"/>
    <w:rsid w:val="00020B40"/>
    <w:rsid w:val="000247DF"/>
    <w:rsid w:val="0002661C"/>
    <w:rsid w:val="000345E9"/>
    <w:rsid w:val="00036DC4"/>
    <w:rsid w:val="00042621"/>
    <w:rsid w:val="00043884"/>
    <w:rsid w:val="000604B8"/>
    <w:rsid w:val="00065B51"/>
    <w:rsid w:val="00071770"/>
    <w:rsid w:val="00073469"/>
    <w:rsid w:val="00074C3F"/>
    <w:rsid w:val="00074CD0"/>
    <w:rsid w:val="00074DEA"/>
    <w:rsid w:val="00083AF5"/>
    <w:rsid w:val="0008406E"/>
    <w:rsid w:val="00086040"/>
    <w:rsid w:val="000866B9"/>
    <w:rsid w:val="0009089F"/>
    <w:rsid w:val="000A13B0"/>
    <w:rsid w:val="000A2544"/>
    <w:rsid w:val="000B29DF"/>
    <w:rsid w:val="000B3810"/>
    <w:rsid w:val="000B4B04"/>
    <w:rsid w:val="000C2EAB"/>
    <w:rsid w:val="000C4A00"/>
    <w:rsid w:val="000C5120"/>
    <w:rsid w:val="000D2042"/>
    <w:rsid w:val="000D683F"/>
    <w:rsid w:val="000E179E"/>
    <w:rsid w:val="000E56BF"/>
    <w:rsid w:val="000E645F"/>
    <w:rsid w:val="000E65C3"/>
    <w:rsid w:val="000F3068"/>
    <w:rsid w:val="00110632"/>
    <w:rsid w:val="001111BC"/>
    <w:rsid w:val="0013299E"/>
    <w:rsid w:val="0017294F"/>
    <w:rsid w:val="00173078"/>
    <w:rsid w:val="00173726"/>
    <w:rsid w:val="00176A34"/>
    <w:rsid w:val="00180491"/>
    <w:rsid w:val="00182FDA"/>
    <w:rsid w:val="00191833"/>
    <w:rsid w:val="00193A66"/>
    <w:rsid w:val="00194EA6"/>
    <w:rsid w:val="001A45EF"/>
    <w:rsid w:val="001B743E"/>
    <w:rsid w:val="001D00BE"/>
    <w:rsid w:val="001E4CC1"/>
    <w:rsid w:val="001F06D2"/>
    <w:rsid w:val="001F24BC"/>
    <w:rsid w:val="0020006B"/>
    <w:rsid w:val="00200695"/>
    <w:rsid w:val="0020258B"/>
    <w:rsid w:val="00223248"/>
    <w:rsid w:val="00224CD6"/>
    <w:rsid w:val="002253B1"/>
    <w:rsid w:val="0022726C"/>
    <w:rsid w:val="00235CC2"/>
    <w:rsid w:val="00236012"/>
    <w:rsid w:val="0023709C"/>
    <w:rsid w:val="00250B59"/>
    <w:rsid w:val="00257185"/>
    <w:rsid w:val="00260625"/>
    <w:rsid w:val="00262008"/>
    <w:rsid w:val="00263AF0"/>
    <w:rsid w:val="0027074D"/>
    <w:rsid w:val="00275F87"/>
    <w:rsid w:val="00281929"/>
    <w:rsid w:val="00285156"/>
    <w:rsid w:val="00287394"/>
    <w:rsid w:val="002874D5"/>
    <w:rsid w:val="002A4350"/>
    <w:rsid w:val="002A613F"/>
    <w:rsid w:val="002C3B6E"/>
    <w:rsid w:val="002C6012"/>
    <w:rsid w:val="002D0055"/>
    <w:rsid w:val="002D35AF"/>
    <w:rsid w:val="002D4F43"/>
    <w:rsid w:val="002D53CE"/>
    <w:rsid w:val="002D726A"/>
    <w:rsid w:val="002D73F5"/>
    <w:rsid w:val="002E179F"/>
    <w:rsid w:val="002E24AE"/>
    <w:rsid w:val="002E3D3E"/>
    <w:rsid w:val="002F272D"/>
    <w:rsid w:val="002F284C"/>
    <w:rsid w:val="00304456"/>
    <w:rsid w:val="0030721E"/>
    <w:rsid w:val="00313564"/>
    <w:rsid w:val="00322074"/>
    <w:rsid w:val="00337BFA"/>
    <w:rsid w:val="00353EA2"/>
    <w:rsid w:val="00356DF2"/>
    <w:rsid w:val="00374585"/>
    <w:rsid w:val="00376E68"/>
    <w:rsid w:val="003A28A6"/>
    <w:rsid w:val="003A57AE"/>
    <w:rsid w:val="003A7271"/>
    <w:rsid w:val="003B05FB"/>
    <w:rsid w:val="003C28E9"/>
    <w:rsid w:val="003E0126"/>
    <w:rsid w:val="003E582D"/>
    <w:rsid w:val="003F03E6"/>
    <w:rsid w:val="003F56B5"/>
    <w:rsid w:val="00406DCE"/>
    <w:rsid w:val="00412FCA"/>
    <w:rsid w:val="00417840"/>
    <w:rsid w:val="00422C81"/>
    <w:rsid w:val="0042591B"/>
    <w:rsid w:val="00440C54"/>
    <w:rsid w:val="00446FCC"/>
    <w:rsid w:val="00447E42"/>
    <w:rsid w:val="004505F9"/>
    <w:rsid w:val="004519FA"/>
    <w:rsid w:val="00451DF4"/>
    <w:rsid w:val="00452AF0"/>
    <w:rsid w:val="00453789"/>
    <w:rsid w:val="0046033B"/>
    <w:rsid w:val="0047212C"/>
    <w:rsid w:val="00474CFD"/>
    <w:rsid w:val="0047543A"/>
    <w:rsid w:val="004941F0"/>
    <w:rsid w:val="00497608"/>
    <w:rsid w:val="004B0A97"/>
    <w:rsid w:val="004B2D71"/>
    <w:rsid w:val="004B7AC9"/>
    <w:rsid w:val="004C1CEB"/>
    <w:rsid w:val="004C27BE"/>
    <w:rsid w:val="004E143C"/>
    <w:rsid w:val="004E3575"/>
    <w:rsid w:val="004E6FFA"/>
    <w:rsid w:val="00503748"/>
    <w:rsid w:val="0051104F"/>
    <w:rsid w:val="00516C97"/>
    <w:rsid w:val="00525FD3"/>
    <w:rsid w:val="005310E9"/>
    <w:rsid w:val="005403A6"/>
    <w:rsid w:val="00540D9D"/>
    <w:rsid w:val="0055512B"/>
    <w:rsid w:val="005713F3"/>
    <w:rsid w:val="005721EC"/>
    <w:rsid w:val="00574324"/>
    <w:rsid w:val="00574BC8"/>
    <w:rsid w:val="00575CCA"/>
    <w:rsid w:val="005802C3"/>
    <w:rsid w:val="00580357"/>
    <w:rsid w:val="00585810"/>
    <w:rsid w:val="00592D5E"/>
    <w:rsid w:val="005939F0"/>
    <w:rsid w:val="005A2630"/>
    <w:rsid w:val="005A6739"/>
    <w:rsid w:val="005B06FF"/>
    <w:rsid w:val="005B7073"/>
    <w:rsid w:val="005C5343"/>
    <w:rsid w:val="005C68AF"/>
    <w:rsid w:val="005D6148"/>
    <w:rsid w:val="005D7F1D"/>
    <w:rsid w:val="005E378D"/>
    <w:rsid w:val="005E3CC3"/>
    <w:rsid w:val="005F195C"/>
    <w:rsid w:val="00602267"/>
    <w:rsid w:val="006153F5"/>
    <w:rsid w:val="00630B21"/>
    <w:rsid w:val="00635239"/>
    <w:rsid w:val="006352D2"/>
    <w:rsid w:val="00637A6C"/>
    <w:rsid w:val="00650E08"/>
    <w:rsid w:val="006539F8"/>
    <w:rsid w:val="00664B45"/>
    <w:rsid w:val="00667B28"/>
    <w:rsid w:val="006755C5"/>
    <w:rsid w:val="0067692B"/>
    <w:rsid w:val="0068006F"/>
    <w:rsid w:val="0068252F"/>
    <w:rsid w:val="006865AF"/>
    <w:rsid w:val="006972A5"/>
    <w:rsid w:val="00697EB7"/>
    <w:rsid w:val="006A7707"/>
    <w:rsid w:val="006A7E48"/>
    <w:rsid w:val="006B4882"/>
    <w:rsid w:val="006C140A"/>
    <w:rsid w:val="006C24AF"/>
    <w:rsid w:val="006C7FE4"/>
    <w:rsid w:val="006E4110"/>
    <w:rsid w:val="006E4E3B"/>
    <w:rsid w:val="006F16DA"/>
    <w:rsid w:val="006F4BE7"/>
    <w:rsid w:val="00703777"/>
    <w:rsid w:val="0071112F"/>
    <w:rsid w:val="00720B57"/>
    <w:rsid w:val="00723FC2"/>
    <w:rsid w:val="00742B3D"/>
    <w:rsid w:val="00743268"/>
    <w:rsid w:val="0075215E"/>
    <w:rsid w:val="007560B0"/>
    <w:rsid w:val="00763934"/>
    <w:rsid w:val="00765626"/>
    <w:rsid w:val="007663B6"/>
    <w:rsid w:val="00767261"/>
    <w:rsid w:val="007737E7"/>
    <w:rsid w:val="00773EE6"/>
    <w:rsid w:val="0077443F"/>
    <w:rsid w:val="0078672A"/>
    <w:rsid w:val="00790E5E"/>
    <w:rsid w:val="007A09D4"/>
    <w:rsid w:val="007A26A1"/>
    <w:rsid w:val="007A4898"/>
    <w:rsid w:val="007D3403"/>
    <w:rsid w:val="007D7C81"/>
    <w:rsid w:val="007F0EC7"/>
    <w:rsid w:val="007F2A4E"/>
    <w:rsid w:val="00802927"/>
    <w:rsid w:val="00817B58"/>
    <w:rsid w:val="00817EA7"/>
    <w:rsid w:val="00820F09"/>
    <w:rsid w:val="00841307"/>
    <w:rsid w:val="00843085"/>
    <w:rsid w:val="008469C4"/>
    <w:rsid w:val="00853244"/>
    <w:rsid w:val="00865057"/>
    <w:rsid w:val="00870690"/>
    <w:rsid w:val="008707C8"/>
    <w:rsid w:val="00874355"/>
    <w:rsid w:val="00874DE8"/>
    <w:rsid w:val="0088007D"/>
    <w:rsid w:val="0088027D"/>
    <w:rsid w:val="00880835"/>
    <w:rsid w:val="00893A85"/>
    <w:rsid w:val="008A1C19"/>
    <w:rsid w:val="008A6301"/>
    <w:rsid w:val="008A728C"/>
    <w:rsid w:val="008A78D4"/>
    <w:rsid w:val="008B0988"/>
    <w:rsid w:val="008C1332"/>
    <w:rsid w:val="008C5D39"/>
    <w:rsid w:val="008D7786"/>
    <w:rsid w:val="00901775"/>
    <w:rsid w:val="009076FD"/>
    <w:rsid w:val="009114C4"/>
    <w:rsid w:val="00912AD8"/>
    <w:rsid w:val="0091434F"/>
    <w:rsid w:val="009150DF"/>
    <w:rsid w:val="0092001E"/>
    <w:rsid w:val="00920423"/>
    <w:rsid w:val="00936875"/>
    <w:rsid w:val="0094748B"/>
    <w:rsid w:val="009477DF"/>
    <w:rsid w:val="00956578"/>
    <w:rsid w:val="00956984"/>
    <w:rsid w:val="00960610"/>
    <w:rsid w:val="009618BB"/>
    <w:rsid w:val="00966087"/>
    <w:rsid w:val="0096635E"/>
    <w:rsid w:val="009712AC"/>
    <w:rsid w:val="00972159"/>
    <w:rsid w:val="00986F85"/>
    <w:rsid w:val="00987980"/>
    <w:rsid w:val="009905D7"/>
    <w:rsid w:val="009954F3"/>
    <w:rsid w:val="00996152"/>
    <w:rsid w:val="009A07CB"/>
    <w:rsid w:val="009B7679"/>
    <w:rsid w:val="009D032D"/>
    <w:rsid w:val="009D2C9A"/>
    <w:rsid w:val="009D5D0F"/>
    <w:rsid w:val="009D6864"/>
    <w:rsid w:val="009D6E73"/>
    <w:rsid w:val="009E6FF7"/>
    <w:rsid w:val="009E7891"/>
    <w:rsid w:val="009F53BD"/>
    <w:rsid w:val="009F6161"/>
    <w:rsid w:val="00A02AD5"/>
    <w:rsid w:val="00A043EC"/>
    <w:rsid w:val="00A04E46"/>
    <w:rsid w:val="00A05284"/>
    <w:rsid w:val="00A07F24"/>
    <w:rsid w:val="00A252EB"/>
    <w:rsid w:val="00A26137"/>
    <w:rsid w:val="00A275FF"/>
    <w:rsid w:val="00A318B4"/>
    <w:rsid w:val="00A352B1"/>
    <w:rsid w:val="00A421FB"/>
    <w:rsid w:val="00A5084E"/>
    <w:rsid w:val="00A7318A"/>
    <w:rsid w:val="00A9084E"/>
    <w:rsid w:val="00A93EB0"/>
    <w:rsid w:val="00A95378"/>
    <w:rsid w:val="00AA0D60"/>
    <w:rsid w:val="00AA5855"/>
    <w:rsid w:val="00AA7167"/>
    <w:rsid w:val="00AB2B54"/>
    <w:rsid w:val="00AB4B5B"/>
    <w:rsid w:val="00AC0283"/>
    <w:rsid w:val="00AE4438"/>
    <w:rsid w:val="00AF081A"/>
    <w:rsid w:val="00AF656E"/>
    <w:rsid w:val="00B02031"/>
    <w:rsid w:val="00B06290"/>
    <w:rsid w:val="00B106C8"/>
    <w:rsid w:val="00B1473B"/>
    <w:rsid w:val="00B148B8"/>
    <w:rsid w:val="00B16927"/>
    <w:rsid w:val="00B17629"/>
    <w:rsid w:val="00B22661"/>
    <w:rsid w:val="00B32080"/>
    <w:rsid w:val="00B325E0"/>
    <w:rsid w:val="00B345FC"/>
    <w:rsid w:val="00B35117"/>
    <w:rsid w:val="00B450D0"/>
    <w:rsid w:val="00B46F4B"/>
    <w:rsid w:val="00B54344"/>
    <w:rsid w:val="00B56EB3"/>
    <w:rsid w:val="00B56F9C"/>
    <w:rsid w:val="00B6035F"/>
    <w:rsid w:val="00B62BA5"/>
    <w:rsid w:val="00B6397F"/>
    <w:rsid w:val="00B75349"/>
    <w:rsid w:val="00B757AF"/>
    <w:rsid w:val="00B826FE"/>
    <w:rsid w:val="00B8497E"/>
    <w:rsid w:val="00B906EA"/>
    <w:rsid w:val="00B95A4B"/>
    <w:rsid w:val="00BA16B5"/>
    <w:rsid w:val="00BA7262"/>
    <w:rsid w:val="00BB2C20"/>
    <w:rsid w:val="00BB36A5"/>
    <w:rsid w:val="00BC13A7"/>
    <w:rsid w:val="00BC5FF1"/>
    <w:rsid w:val="00BD0582"/>
    <w:rsid w:val="00BD178A"/>
    <w:rsid w:val="00BE2807"/>
    <w:rsid w:val="00BE776E"/>
    <w:rsid w:val="00C16AD4"/>
    <w:rsid w:val="00C170A5"/>
    <w:rsid w:val="00C26972"/>
    <w:rsid w:val="00C32158"/>
    <w:rsid w:val="00C33055"/>
    <w:rsid w:val="00C34BE7"/>
    <w:rsid w:val="00C4300B"/>
    <w:rsid w:val="00C510DB"/>
    <w:rsid w:val="00C516AD"/>
    <w:rsid w:val="00C637AB"/>
    <w:rsid w:val="00C66016"/>
    <w:rsid w:val="00C724A6"/>
    <w:rsid w:val="00C74D85"/>
    <w:rsid w:val="00C80195"/>
    <w:rsid w:val="00C82192"/>
    <w:rsid w:val="00C879A4"/>
    <w:rsid w:val="00C9168B"/>
    <w:rsid w:val="00C918E5"/>
    <w:rsid w:val="00C935CB"/>
    <w:rsid w:val="00C95067"/>
    <w:rsid w:val="00CA3980"/>
    <w:rsid w:val="00CA4363"/>
    <w:rsid w:val="00CB011B"/>
    <w:rsid w:val="00CB0130"/>
    <w:rsid w:val="00CB28E7"/>
    <w:rsid w:val="00CB6FB0"/>
    <w:rsid w:val="00CC740F"/>
    <w:rsid w:val="00CD7E89"/>
    <w:rsid w:val="00CE08BC"/>
    <w:rsid w:val="00CE1D14"/>
    <w:rsid w:val="00CE7A40"/>
    <w:rsid w:val="00CF0534"/>
    <w:rsid w:val="00CF718A"/>
    <w:rsid w:val="00D0353B"/>
    <w:rsid w:val="00D03E07"/>
    <w:rsid w:val="00D10EEE"/>
    <w:rsid w:val="00D14086"/>
    <w:rsid w:val="00D154C5"/>
    <w:rsid w:val="00D3175B"/>
    <w:rsid w:val="00D32316"/>
    <w:rsid w:val="00D37261"/>
    <w:rsid w:val="00D40759"/>
    <w:rsid w:val="00D43D7B"/>
    <w:rsid w:val="00D51106"/>
    <w:rsid w:val="00D53299"/>
    <w:rsid w:val="00D70C4E"/>
    <w:rsid w:val="00D71412"/>
    <w:rsid w:val="00D73493"/>
    <w:rsid w:val="00D86D4E"/>
    <w:rsid w:val="00D92BDE"/>
    <w:rsid w:val="00DA54B0"/>
    <w:rsid w:val="00DB7BCF"/>
    <w:rsid w:val="00DC0741"/>
    <w:rsid w:val="00DC1EE8"/>
    <w:rsid w:val="00DC30B2"/>
    <w:rsid w:val="00DC3FEE"/>
    <w:rsid w:val="00DD5D9B"/>
    <w:rsid w:val="00DE0A73"/>
    <w:rsid w:val="00DE18BF"/>
    <w:rsid w:val="00DE6F8E"/>
    <w:rsid w:val="00DF2D82"/>
    <w:rsid w:val="00DF7EAF"/>
    <w:rsid w:val="00E0088D"/>
    <w:rsid w:val="00E029B7"/>
    <w:rsid w:val="00E04A04"/>
    <w:rsid w:val="00E068E3"/>
    <w:rsid w:val="00E12807"/>
    <w:rsid w:val="00E17A90"/>
    <w:rsid w:val="00E265B0"/>
    <w:rsid w:val="00E55668"/>
    <w:rsid w:val="00E611C2"/>
    <w:rsid w:val="00E668F9"/>
    <w:rsid w:val="00E823DC"/>
    <w:rsid w:val="00E83F73"/>
    <w:rsid w:val="00E86544"/>
    <w:rsid w:val="00E927EB"/>
    <w:rsid w:val="00E92A18"/>
    <w:rsid w:val="00E9345A"/>
    <w:rsid w:val="00E9688C"/>
    <w:rsid w:val="00EB02D6"/>
    <w:rsid w:val="00ED150F"/>
    <w:rsid w:val="00ED5B72"/>
    <w:rsid w:val="00ED60AD"/>
    <w:rsid w:val="00ED72C9"/>
    <w:rsid w:val="00EE4822"/>
    <w:rsid w:val="00EE4863"/>
    <w:rsid w:val="00EE5454"/>
    <w:rsid w:val="00EF6F0D"/>
    <w:rsid w:val="00F164D5"/>
    <w:rsid w:val="00F22908"/>
    <w:rsid w:val="00F23D85"/>
    <w:rsid w:val="00F261A6"/>
    <w:rsid w:val="00F30FC8"/>
    <w:rsid w:val="00F32E60"/>
    <w:rsid w:val="00F344EB"/>
    <w:rsid w:val="00F47E5A"/>
    <w:rsid w:val="00F520EA"/>
    <w:rsid w:val="00F573D7"/>
    <w:rsid w:val="00F63ABF"/>
    <w:rsid w:val="00F64D0E"/>
    <w:rsid w:val="00F67E96"/>
    <w:rsid w:val="00F72D0A"/>
    <w:rsid w:val="00F73BA3"/>
    <w:rsid w:val="00F7579C"/>
    <w:rsid w:val="00F85F76"/>
    <w:rsid w:val="00F96F50"/>
    <w:rsid w:val="00FB3C5C"/>
    <w:rsid w:val="00FB6BC3"/>
    <w:rsid w:val="00FD4427"/>
    <w:rsid w:val="00FE00B3"/>
    <w:rsid w:val="00FE0875"/>
    <w:rsid w:val="00FE164D"/>
    <w:rsid w:val="00FE32F7"/>
    <w:rsid w:val="00FE54AD"/>
    <w:rsid w:val="00FE5A75"/>
    <w:rsid w:val="00FF5B5F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E"/>
    <w:pPr>
      <w:suppressAutoHyphens/>
      <w:ind w:firstLine="567"/>
      <w:jc w:val="both"/>
    </w:pPr>
    <w:rPr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4D0E"/>
    <w:pPr>
      <w:keepNext/>
      <w:tabs>
        <w:tab w:val="num" w:pos="0"/>
      </w:tabs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823D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F64D0E"/>
  </w:style>
  <w:style w:type="character" w:customStyle="1" w:styleId="WW8Num1z1">
    <w:name w:val="WW8Num1z1"/>
    <w:uiPriority w:val="99"/>
    <w:rsid w:val="00F64D0E"/>
  </w:style>
  <w:style w:type="character" w:customStyle="1" w:styleId="WW8Num1z2">
    <w:name w:val="WW8Num1z2"/>
    <w:uiPriority w:val="99"/>
    <w:rsid w:val="00F64D0E"/>
  </w:style>
  <w:style w:type="character" w:customStyle="1" w:styleId="WW8Num1z3">
    <w:name w:val="WW8Num1z3"/>
    <w:uiPriority w:val="99"/>
    <w:rsid w:val="00F64D0E"/>
  </w:style>
  <w:style w:type="character" w:customStyle="1" w:styleId="WW8Num1z4">
    <w:name w:val="WW8Num1z4"/>
    <w:uiPriority w:val="99"/>
    <w:rsid w:val="00F64D0E"/>
  </w:style>
  <w:style w:type="character" w:customStyle="1" w:styleId="WW8Num1z5">
    <w:name w:val="WW8Num1z5"/>
    <w:uiPriority w:val="99"/>
    <w:rsid w:val="00F64D0E"/>
  </w:style>
  <w:style w:type="character" w:customStyle="1" w:styleId="WW8Num1z6">
    <w:name w:val="WW8Num1z6"/>
    <w:uiPriority w:val="99"/>
    <w:rsid w:val="00F64D0E"/>
  </w:style>
  <w:style w:type="character" w:customStyle="1" w:styleId="WW8Num1z7">
    <w:name w:val="WW8Num1z7"/>
    <w:uiPriority w:val="99"/>
    <w:rsid w:val="00F64D0E"/>
  </w:style>
  <w:style w:type="character" w:customStyle="1" w:styleId="WW8Num1z8">
    <w:name w:val="WW8Num1z8"/>
    <w:uiPriority w:val="99"/>
    <w:rsid w:val="00F64D0E"/>
  </w:style>
  <w:style w:type="character" w:customStyle="1" w:styleId="3">
    <w:name w:val="Основной шрифт абзаца3"/>
    <w:uiPriority w:val="99"/>
    <w:rsid w:val="00F64D0E"/>
  </w:style>
  <w:style w:type="character" w:customStyle="1" w:styleId="2">
    <w:name w:val="Основной шрифт абзаца2"/>
    <w:uiPriority w:val="99"/>
    <w:rsid w:val="00F64D0E"/>
  </w:style>
  <w:style w:type="character" w:customStyle="1" w:styleId="WW8Num2z0">
    <w:name w:val="WW8Num2z0"/>
    <w:uiPriority w:val="99"/>
    <w:rsid w:val="00F64D0E"/>
  </w:style>
  <w:style w:type="character" w:customStyle="1" w:styleId="WW8Num2z1">
    <w:name w:val="WW8Num2z1"/>
    <w:uiPriority w:val="99"/>
    <w:rsid w:val="00F64D0E"/>
  </w:style>
  <w:style w:type="character" w:customStyle="1" w:styleId="WW8Num2z2">
    <w:name w:val="WW8Num2z2"/>
    <w:uiPriority w:val="99"/>
    <w:rsid w:val="00F64D0E"/>
  </w:style>
  <w:style w:type="character" w:customStyle="1" w:styleId="WW8Num2z3">
    <w:name w:val="WW8Num2z3"/>
    <w:uiPriority w:val="99"/>
    <w:rsid w:val="00F64D0E"/>
  </w:style>
  <w:style w:type="character" w:customStyle="1" w:styleId="WW8Num2z4">
    <w:name w:val="WW8Num2z4"/>
    <w:uiPriority w:val="99"/>
    <w:rsid w:val="00F64D0E"/>
  </w:style>
  <w:style w:type="character" w:customStyle="1" w:styleId="WW8Num2z5">
    <w:name w:val="WW8Num2z5"/>
    <w:uiPriority w:val="99"/>
    <w:rsid w:val="00F64D0E"/>
  </w:style>
  <w:style w:type="character" w:customStyle="1" w:styleId="WW8Num2z6">
    <w:name w:val="WW8Num2z6"/>
    <w:uiPriority w:val="99"/>
    <w:rsid w:val="00F64D0E"/>
  </w:style>
  <w:style w:type="character" w:customStyle="1" w:styleId="WW8Num2z7">
    <w:name w:val="WW8Num2z7"/>
    <w:uiPriority w:val="99"/>
    <w:rsid w:val="00F64D0E"/>
  </w:style>
  <w:style w:type="character" w:customStyle="1" w:styleId="WW8Num2z8">
    <w:name w:val="WW8Num2z8"/>
    <w:uiPriority w:val="99"/>
    <w:rsid w:val="00F64D0E"/>
  </w:style>
  <w:style w:type="character" w:customStyle="1" w:styleId="WW8Num3z0">
    <w:name w:val="WW8Num3z0"/>
    <w:uiPriority w:val="99"/>
    <w:rsid w:val="00F64D0E"/>
  </w:style>
  <w:style w:type="character" w:customStyle="1" w:styleId="WW8Num3z1">
    <w:name w:val="WW8Num3z1"/>
    <w:uiPriority w:val="99"/>
    <w:rsid w:val="00F64D0E"/>
  </w:style>
  <w:style w:type="character" w:customStyle="1" w:styleId="WW8Num3z2">
    <w:name w:val="WW8Num3z2"/>
    <w:uiPriority w:val="99"/>
    <w:rsid w:val="00F64D0E"/>
  </w:style>
  <w:style w:type="character" w:customStyle="1" w:styleId="WW8Num3z3">
    <w:name w:val="WW8Num3z3"/>
    <w:uiPriority w:val="99"/>
    <w:rsid w:val="00F64D0E"/>
  </w:style>
  <w:style w:type="character" w:customStyle="1" w:styleId="WW8Num3z4">
    <w:name w:val="WW8Num3z4"/>
    <w:uiPriority w:val="99"/>
    <w:rsid w:val="00F64D0E"/>
  </w:style>
  <w:style w:type="character" w:customStyle="1" w:styleId="WW8Num3z5">
    <w:name w:val="WW8Num3z5"/>
    <w:uiPriority w:val="99"/>
    <w:rsid w:val="00F64D0E"/>
  </w:style>
  <w:style w:type="character" w:customStyle="1" w:styleId="WW8Num3z6">
    <w:name w:val="WW8Num3z6"/>
    <w:uiPriority w:val="99"/>
    <w:rsid w:val="00F64D0E"/>
  </w:style>
  <w:style w:type="character" w:customStyle="1" w:styleId="WW8Num3z7">
    <w:name w:val="WW8Num3z7"/>
    <w:uiPriority w:val="99"/>
    <w:rsid w:val="00F64D0E"/>
  </w:style>
  <w:style w:type="character" w:customStyle="1" w:styleId="WW8Num3z8">
    <w:name w:val="WW8Num3z8"/>
    <w:uiPriority w:val="99"/>
    <w:rsid w:val="00F64D0E"/>
  </w:style>
  <w:style w:type="character" w:customStyle="1" w:styleId="WW8Num4z0">
    <w:name w:val="WW8Num4z0"/>
    <w:uiPriority w:val="99"/>
    <w:rsid w:val="00F64D0E"/>
  </w:style>
  <w:style w:type="character" w:customStyle="1" w:styleId="WW8Num4z1">
    <w:name w:val="WW8Num4z1"/>
    <w:uiPriority w:val="99"/>
    <w:rsid w:val="00F64D0E"/>
  </w:style>
  <w:style w:type="character" w:customStyle="1" w:styleId="WW8Num4z2">
    <w:name w:val="WW8Num4z2"/>
    <w:uiPriority w:val="99"/>
    <w:rsid w:val="00F64D0E"/>
  </w:style>
  <w:style w:type="character" w:customStyle="1" w:styleId="WW8Num4z3">
    <w:name w:val="WW8Num4z3"/>
    <w:uiPriority w:val="99"/>
    <w:rsid w:val="00F64D0E"/>
  </w:style>
  <w:style w:type="character" w:customStyle="1" w:styleId="WW8Num4z4">
    <w:name w:val="WW8Num4z4"/>
    <w:uiPriority w:val="99"/>
    <w:rsid w:val="00F64D0E"/>
  </w:style>
  <w:style w:type="character" w:customStyle="1" w:styleId="WW8Num4z5">
    <w:name w:val="WW8Num4z5"/>
    <w:uiPriority w:val="99"/>
    <w:rsid w:val="00F64D0E"/>
  </w:style>
  <w:style w:type="character" w:customStyle="1" w:styleId="WW8Num4z6">
    <w:name w:val="WW8Num4z6"/>
    <w:uiPriority w:val="99"/>
    <w:rsid w:val="00F64D0E"/>
  </w:style>
  <w:style w:type="character" w:customStyle="1" w:styleId="WW8Num4z7">
    <w:name w:val="WW8Num4z7"/>
    <w:uiPriority w:val="99"/>
    <w:rsid w:val="00F64D0E"/>
  </w:style>
  <w:style w:type="character" w:customStyle="1" w:styleId="WW8Num4z8">
    <w:name w:val="WW8Num4z8"/>
    <w:uiPriority w:val="99"/>
    <w:rsid w:val="00F64D0E"/>
  </w:style>
  <w:style w:type="character" w:customStyle="1" w:styleId="WW8Num5z0">
    <w:name w:val="WW8Num5z0"/>
    <w:uiPriority w:val="99"/>
    <w:rsid w:val="00F64D0E"/>
  </w:style>
  <w:style w:type="character" w:customStyle="1" w:styleId="WW8Num5z1">
    <w:name w:val="WW8Num5z1"/>
    <w:uiPriority w:val="99"/>
    <w:rsid w:val="00F64D0E"/>
  </w:style>
  <w:style w:type="character" w:customStyle="1" w:styleId="WW8Num5z2">
    <w:name w:val="WW8Num5z2"/>
    <w:uiPriority w:val="99"/>
    <w:rsid w:val="00F64D0E"/>
  </w:style>
  <w:style w:type="character" w:customStyle="1" w:styleId="WW8Num5z3">
    <w:name w:val="WW8Num5z3"/>
    <w:uiPriority w:val="99"/>
    <w:rsid w:val="00F64D0E"/>
  </w:style>
  <w:style w:type="character" w:customStyle="1" w:styleId="WW8Num5z4">
    <w:name w:val="WW8Num5z4"/>
    <w:uiPriority w:val="99"/>
    <w:rsid w:val="00F64D0E"/>
  </w:style>
  <w:style w:type="character" w:customStyle="1" w:styleId="WW8Num5z5">
    <w:name w:val="WW8Num5z5"/>
    <w:uiPriority w:val="99"/>
    <w:rsid w:val="00F64D0E"/>
  </w:style>
  <w:style w:type="character" w:customStyle="1" w:styleId="WW8Num5z6">
    <w:name w:val="WW8Num5z6"/>
    <w:uiPriority w:val="99"/>
    <w:rsid w:val="00F64D0E"/>
  </w:style>
  <w:style w:type="character" w:customStyle="1" w:styleId="WW8Num5z7">
    <w:name w:val="WW8Num5z7"/>
    <w:uiPriority w:val="99"/>
    <w:rsid w:val="00F64D0E"/>
  </w:style>
  <w:style w:type="character" w:customStyle="1" w:styleId="WW8Num5z8">
    <w:name w:val="WW8Num5z8"/>
    <w:uiPriority w:val="99"/>
    <w:rsid w:val="00F64D0E"/>
  </w:style>
  <w:style w:type="character" w:customStyle="1" w:styleId="WW8Num6z0">
    <w:name w:val="WW8Num6z0"/>
    <w:uiPriority w:val="99"/>
    <w:rsid w:val="00F64D0E"/>
    <w:rPr>
      <w:rFonts w:ascii="Symbol" w:hAnsi="Symbol"/>
      <w:color w:val="auto"/>
    </w:rPr>
  </w:style>
  <w:style w:type="character" w:customStyle="1" w:styleId="WW8Num6z1">
    <w:name w:val="WW8Num6z1"/>
    <w:uiPriority w:val="99"/>
    <w:rsid w:val="00F64D0E"/>
    <w:rPr>
      <w:rFonts w:ascii="Courier New" w:hAnsi="Courier New"/>
    </w:rPr>
  </w:style>
  <w:style w:type="character" w:customStyle="1" w:styleId="WW8Num6z2">
    <w:name w:val="WW8Num6z2"/>
    <w:uiPriority w:val="99"/>
    <w:rsid w:val="00F64D0E"/>
    <w:rPr>
      <w:rFonts w:ascii="Wingdings" w:hAnsi="Wingdings"/>
    </w:rPr>
  </w:style>
  <w:style w:type="character" w:customStyle="1" w:styleId="WW8Num6z3">
    <w:name w:val="WW8Num6z3"/>
    <w:uiPriority w:val="99"/>
    <w:rsid w:val="00F64D0E"/>
    <w:rPr>
      <w:rFonts w:ascii="Symbol" w:hAnsi="Symbol"/>
    </w:rPr>
  </w:style>
  <w:style w:type="character" w:customStyle="1" w:styleId="WW8Num7z0">
    <w:name w:val="WW8Num7z0"/>
    <w:uiPriority w:val="99"/>
    <w:rsid w:val="00F64D0E"/>
    <w:rPr>
      <w:rFonts w:ascii="Symbol" w:hAnsi="Symbol"/>
      <w:color w:val="auto"/>
    </w:rPr>
  </w:style>
  <w:style w:type="character" w:customStyle="1" w:styleId="WW8Num7z1">
    <w:name w:val="WW8Num7z1"/>
    <w:uiPriority w:val="99"/>
    <w:rsid w:val="00F64D0E"/>
    <w:rPr>
      <w:rFonts w:ascii="Courier New" w:hAnsi="Courier New"/>
    </w:rPr>
  </w:style>
  <w:style w:type="character" w:customStyle="1" w:styleId="WW8Num7z2">
    <w:name w:val="WW8Num7z2"/>
    <w:uiPriority w:val="99"/>
    <w:rsid w:val="00F64D0E"/>
    <w:rPr>
      <w:rFonts w:ascii="Wingdings" w:hAnsi="Wingdings"/>
    </w:rPr>
  </w:style>
  <w:style w:type="character" w:customStyle="1" w:styleId="WW8Num7z3">
    <w:name w:val="WW8Num7z3"/>
    <w:uiPriority w:val="99"/>
    <w:rsid w:val="00F64D0E"/>
    <w:rPr>
      <w:rFonts w:ascii="Symbol" w:hAnsi="Symbol"/>
    </w:rPr>
  </w:style>
  <w:style w:type="character" w:customStyle="1" w:styleId="WW8Num8z0">
    <w:name w:val="WW8Num8z0"/>
    <w:uiPriority w:val="99"/>
    <w:rsid w:val="00F64D0E"/>
  </w:style>
  <w:style w:type="character" w:customStyle="1" w:styleId="WW8Num8z1">
    <w:name w:val="WW8Num8z1"/>
    <w:uiPriority w:val="99"/>
    <w:rsid w:val="00F64D0E"/>
  </w:style>
  <w:style w:type="character" w:customStyle="1" w:styleId="WW8Num8z2">
    <w:name w:val="WW8Num8z2"/>
    <w:uiPriority w:val="99"/>
    <w:rsid w:val="00F64D0E"/>
  </w:style>
  <w:style w:type="character" w:customStyle="1" w:styleId="WW8Num8z3">
    <w:name w:val="WW8Num8z3"/>
    <w:uiPriority w:val="99"/>
    <w:rsid w:val="00F64D0E"/>
  </w:style>
  <w:style w:type="character" w:customStyle="1" w:styleId="WW8Num8z4">
    <w:name w:val="WW8Num8z4"/>
    <w:uiPriority w:val="99"/>
    <w:rsid w:val="00F64D0E"/>
  </w:style>
  <w:style w:type="character" w:customStyle="1" w:styleId="WW8Num8z5">
    <w:name w:val="WW8Num8z5"/>
    <w:uiPriority w:val="99"/>
    <w:rsid w:val="00F64D0E"/>
  </w:style>
  <w:style w:type="character" w:customStyle="1" w:styleId="WW8Num8z6">
    <w:name w:val="WW8Num8z6"/>
    <w:uiPriority w:val="99"/>
    <w:rsid w:val="00F64D0E"/>
  </w:style>
  <w:style w:type="character" w:customStyle="1" w:styleId="WW8Num8z7">
    <w:name w:val="WW8Num8z7"/>
    <w:uiPriority w:val="99"/>
    <w:rsid w:val="00F64D0E"/>
  </w:style>
  <w:style w:type="character" w:customStyle="1" w:styleId="WW8Num8z8">
    <w:name w:val="WW8Num8z8"/>
    <w:uiPriority w:val="99"/>
    <w:rsid w:val="00F64D0E"/>
  </w:style>
  <w:style w:type="character" w:customStyle="1" w:styleId="WW8Num9z0">
    <w:name w:val="WW8Num9z0"/>
    <w:uiPriority w:val="99"/>
    <w:rsid w:val="00F64D0E"/>
  </w:style>
  <w:style w:type="character" w:customStyle="1" w:styleId="WW8Num9z1">
    <w:name w:val="WW8Num9z1"/>
    <w:uiPriority w:val="99"/>
    <w:rsid w:val="00F64D0E"/>
  </w:style>
  <w:style w:type="character" w:customStyle="1" w:styleId="WW8Num9z2">
    <w:name w:val="WW8Num9z2"/>
    <w:uiPriority w:val="99"/>
    <w:rsid w:val="00F64D0E"/>
  </w:style>
  <w:style w:type="character" w:customStyle="1" w:styleId="WW8Num9z3">
    <w:name w:val="WW8Num9z3"/>
    <w:uiPriority w:val="99"/>
    <w:rsid w:val="00F64D0E"/>
  </w:style>
  <w:style w:type="character" w:customStyle="1" w:styleId="WW8Num9z4">
    <w:name w:val="WW8Num9z4"/>
    <w:uiPriority w:val="99"/>
    <w:rsid w:val="00F64D0E"/>
  </w:style>
  <w:style w:type="character" w:customStyle="1" w:styleId="WW8Num9z5">
    <w:name w:val="WW8Num9z5"/>
    <w:uiPriority w:val="99"/>
    <w:rsid w:val="00F64D0E"/>
  </w:style>
  <w:style w:type="character" w:customStyle="1" w:styleId="WW8Num9z6">
    <w:name w:val="WW8Num9z6"/>
    <w:uiPriority w:val="99"/>
    <w:rsid w:val="00F64D0E"/>
  </w:style>
  <w:style w:type="character" w:customStyle="1" w:styleId="WW8Num9z7">
    <w:name w:val="WW8Num9z7"/>
    <w:uiPriority w:val="99"/>
    <w:rsid w:val="00F64D0E"/>
  </w:style>
  <w:style w:type="character" w:customStyle="1" w:styleId="WW8Num9z8">
    <w:name w:val="WW8Num9z8"/>
    <w:uiPriority w:val="99"/>
    <w:rsid w:val="00F64D0E"/>
  </w:style>
  <w:style w:type="character" w:customStyle="1" w:styleId="WW8Num10z0">
    <w:name w:val="WW8Num10z0"/>
    <w:uiPriority w:val="99"/>
    <w:rsid w:val="00F64D0E"/>
  </w:style>
  <w:style w:type="character" w:customStyle="1" w:styleId="WW8Num10z1">
    <w:name w:val="WW8Num10z1"/>
    <w:uiPriority w:val="99"/>
    <w:rsid w:val="00F64D0E"/>
  </w:style>
  <w:style w:type="character" w:customStyle="1" w:styleId="WW8Num10z2">
    <w:name w:val="WW8Num10z2"/>
    <w:uiPriority w:val="99"/>
    <w:rsid w:val="00F64D0E"/>
  </w:style>
  <w:style w:type="character" w:customStyle="1" w:styleId="WW8Num10z3">
    <w:name w:val="WW8Num10z3"/>
    <w:uiPriority w:val="99"/>
    <w:rsid w:val="00F64D0E"/>
  </w:style>
  <w:style w:type="character" w:customStyle="1" w:styleId="WW8Num10z4">
    <w:name w:val="WW8Num10z4"/>
    <w:uiPriority w:val="99"/>
    <w:rsid w:val="00F64D0E"/>
  </w:style>
  <w:style w:type="character" w:customStyle="1" w:styleId="WW8Num10z5">
    <w:name w:val="WW8Num10z5"/>
    <w:uiPriority w:val="99"/>
    <w:rsid w:val="00F64D0E"/>
  </w:style>
  <w:style w:type="character" w:customStyle="1" w:styleId="WW8Num10z6">
    <w:name w:val="WW8Num10z6"/>
    <w:uiPriority w:val="99"/>
    <w:rsid w:val="00F64D0E"/>
  </w:style>
  <w:style w:type="character" w:customStyle="1" w:styleId="WW8Num10z7">
    <w:name w:val="WW8Num10z7"/>
    <w:uiPriority w:val="99"/>
    <w:rsid w:val="00F64D0E"/>
  </w:style>
  <w:style w:type="character" w:customStyle="1" w:styleId="WW8Num10z8">
    <w:name w:val="WW8Num10z8"/>
    <w:uiPriority w:val="99"/>
    <w:rsid w:val="00F64D0E"/>
  </w:style>
  <w:style w:type="character" w:customStyle="1" w:styleId="WW8Num11z0">
    <w:name w:val="WW8Num11z0"/>
    <w:uiPriority w:val="99"/>
    <w:rsid w:val="00F64D0E"/>
  </w:style>
  <w:style w:type="character" w:customStyle="1" w:styleId="WW8Num11z1">
    <w:name w:val="WW8Num11z1"/>
    <w:uiPriority w:val="99"/>
    <w:rsid w:val="00F64D0E"/>
  </w:style>
  <w:style w:type="character" w:customStyle="1" w:styleId="WW8Num11z2">
    <w:name w:val="WW8Num11z2"/>
    <w:uiPriority w:val="99"/>
    <w:rsid w:val="00F64D0E"/>
  </w:style>
  <w:style w:type="character" w:customStyle="1" w:styleId="WW8Num11z3">
    <w:name w:val="WW8Num11z3"/>
    <w:uiPriority w:val="99"/>
    <w:rsid w:val="00F64D0E"/>
  </w:style>
  <w:style w:type="character" w:customStyle="1" w:styleId="WW8Num11z4">
    <w:name w:val="WW8Num11z4"/>
    <w:uiPriority w:val="99"/>
    <w:rsid w:val="00F64D0E"/>
  </w:style>
  <w:style w:type="character" w:customStyle="1" w:styleId="WW8Num11z5">
    <w:name w:val="WW8Num11z5"/>
    <w:uiPriority w:val="99"/>
    <w:rsid w:val="00F64D0E"/>
  </w:style>
  <w:style w:type="character" w:customStyle="1" w:styleId="WW8Num11z6">
    <w:name w:val="WW8Num11z6"/>
    <w:uiPriority w:val="99"/>
    <w:rsid w:val="00F64D0E"/>
  </w:style>
  <w:style w:type="character" w:customStyle="1" w:styleId="WW8Num11z7">
    <w:name w:val="WW8Num11z7"/>
    <w:uiPriority w:val="99"/>
    <w:rsid w:val="00F64D0E"/>
  </w:style>
  <w:style w:type="character" w:customStyle="1" w:styleId="WW8Num11z8">
    <w:name w:val="WW8Num11z8"/>
    <w:uiPriority w:val="99"/>
    <w:rsid w:val="00F64D0E"/>
  </w:style>
  <w:style w:type="character" w:customStyle="1" w:styleId="WW8Num12z0">
    <w:name w:val="WW8Num12z0"/>
    <w:uiPriority w:val="99"/>
    <w:rsid w:val="00F64D0E"/>
  </w:style>
  <w:style w:type="character" w:customStyle="1" w:styleId="WW8Num12z1">
    <w:name w:val="WW8Num12z1"/>
    <w:uiPriority w:val="99"/>
    <w:rsid w:val="00F64D0E"/>
  </w:style>
  <w:style w:type="character" w:customStyle="1" w:styleId="WW8Num12z2">
    <w:name w:val="WW8Num12z2"/>
    <w:uiPriority w:val="99"/>
    <w:rsid w:val="00F64D0E"/>
  </w:style>
  <w:style w:type="character" w:customStyle="1" w:styleId="WW8Num12z3">
    <w:name w:val="WW8Num12z3"/>
    <w:uiPriority w:val="99"/>
    <w:rsid w:val="00F64D0E"/>
  </w:style>
  <w:style w:type="character" w:customStyle="1" w:styleId="WW8Num12z4">
    <w:name w:val="WW8Num12z4"/>
    <w:uiPriority w:val="99"/>
    <w:rsid w:val="00F64D0E"/>
  </w:style>
  <w:style w:type="character" w:customStyle="1" w:styleId="WW8Num12z5">
    <w:name w:val="WW8Num12z5"/>
    <w:uiPriority w:val="99"/>
    <w:rsid w:val="00F64D0E"/>
  </w:style>
  <w:style w:type="character" w:customStyle="1" w:styleId="WW8Num12z6">
    <w:name w:val="WW8Num12z6"/>
    <w:uiPriority w:val="99"/>
    <w:rsid w:val="00F64D0E"/>
  </w:style>
  <w:style w:type="character" w:customStyle="1" w:styleId="WW8Num12z7">
    <w:name w:val="WW8Num12z7"/>
    <w:uiPriority w:val="99"/>
    <w:rsid w:val="00F64D0E"/>
  </w:style>
  <w:style w:type="character" w:customStyle="1" w:styleId="WW8Num12z8">
    <w:name w:val="WW8Num12z8"/>
    <w:uiPriority w:val="99"/>
    <w:rsid w:val="00F64D0E"/>
  </w:style>
  <w:style w:type="character" w:customStyle="1" w:styleId="WW8Num13z0">
    <w:name w:val="WW8Num13z0"/>
    <w:uiPriority w:val="99"/>
    <w:rsid w:val="00F64D0E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F64D0E"/>
    <w:rPr>
      <w:rFonts w:ascii="Courier New" w:hAnsi="Courier New"/>
    </w:rPr>
  </w:style>
  <w:style w:type="character" w:customStyle="1" w:styleId="WW8Num13z2">
    <w:name w:val="WW8Num13z2"/>
    <w:uiPriority w:val="99"/>
    <w:rsid w:val="00F64D0E"/>
    <w:rPr>
      <w:rFonts w:ascii="Wingdings" w:hAnsi="Wingdings"/>
    </w:rPr>
  </w:style>
  <w:style w:type="character" w:customStyle="1" w:styleId="WW8Num13z3">
    <w:name w:val="WW8Num13z3"/>
    <w:uiPriority w:val="99"/>
    <w:rsid w:val="00F64D0E"/>
    <w:rPr>
      <w:rFonts w:ascii="Symbol" w:hAnsi="Symbol"/>
    </w:rPr>
  </w:style>
  <w:style w:type="character" w:customStyle="1" w:styleId="WW8Num14z0">
    <w:name w:val="WW8Num14z0"/>
    <w:uiPriority w:val="99"/>
    <w:rsid w:val="00F64D0E"/>
  </w:style>
  <w:style w:type="character" w:customStyle="1" w:styleId="WW8Num14z1">
    <w:name w:val="WW8Num14z1"/>
    <w:uiPriority w:val="99"/>
    <w:rsid w:val="00F64D0E"/>
  </w:style>
  <w:style w:type="character" w:customStyle="1" w:styleId="WW8Num14z2">
    <w:name w:val="WW8Num14z2"/>
    <w:uiPriority w:val="99"/>
    <w:rsid w:val="00F64D0E"/>
  </w:style>
  <w:style w:type="character" w:customStyle="1" w:styleId="WW8Num14z3">
    <w:name w:val="WW8Num14z3"/>
    <w:uiPriority w:val="99"/>
    <w:rsid w:val="00F64D0E"/>
  </w:style>
  <w:style w:type="character" w:customStyle="1" w:styleId="WW8Num14z4">
    <w:name w:val="WW8Num14z4"/>
    <w:uiPriority w:val="99"/>
    <w:rsid w:val="00F64D0E"/>
  </w:style>
  <w:style w:type="character" w:customStyle="1" w:styleId="WW8Num14z5">
    <w:name w:val="WW8Num14z5"/>
    <w:uiPriority w:val="99"/>
    <w:rsid w:val="00F64D0E"/>
  </w:style>
  <w:style w:type="character" w:customStyle="1" w:styleId="WW8Num14z6">
    <w:name w:val="WW8Num14z6"/>
    <w:uiPriority w:val="99"/>
    <w:rsid w:val="00F64D0E"/>
  </w:style>
  <w:style w:type="character" w:customStyle="1" w:styleId="WW8Num14z7">
    <w:name w:val="WW8Num14z7"/>
    <w:uiPriority w:val="99"/>
    <w:rsid w:val="00F64D0E"/>
  </w:style>
  <w:style w:type="character" w:customStyle="1" w:styleId="WW8Num14z8">
    <w:name w:val="WW8Num14z8"/>
    <w:uiPriority w:val="99"/>
    <w:rsid w:val="00F64D0E"/>
  </w:style>
  <w:style w:type="character" w:customStyle="1" w:styleId="WW8Num15z0">
    <w:name w:val="WW8Num15z0"/>
    <w:uiPriority w:val="99"/>
    <w:rsid w:val="00F64D0E"/>
  </w:style>
  <w:style w:type="character" w:customStyle="1" w:styleId="WW8Num15z1">
    <w:name w:val="WW8Num15z1"/>
    <w:uiPriority w:val="99"/>
    <w:rsid w:val="00F64D0E"/>
  </w:style>
  <w:style w:type="character" w:customStyle="1" w:styleId="WW8Num15z2">
    <w:name w:val="WW8Num15z2"/>
    <w:uiPriority w:val="99"/>
    <w:rsid w:val="00F64D0E"/>
  </w:style>
  <w:style w:type="character" w:customStyle="1" w:styleId="WW8Num15z3">
    <w:name w:val="WW8Num15z3"/>
    <w:uiPriority w:val="99"/>
    <w:rsid w:val="00F64D0E"/>
  </w:style>
  <w:style w:type="character" w:customStyle="1" w:styleId="WW8Num15z4">
    <w:name w:val="WW8Num15z4"/>
    <w:uiPriority w:val="99"/>
    <w:rsid w:val="00F64D0E"/>
  </w:style>
  <w:style w:type="character" w:customStyle="1" w:styleId="WW8Num15z5">
    <w:name w:val="WW8Num15z5"/>
    <w:uiPriority w:val="99"/>
    <w:rsid w:val="00F64D0E"/>
  </w:style>
  <w:style w:type="character" w:customStyle="1" w:styleId="WW8Num15z6">
    <w:name w:val="WW8Num15z6"/>
    <w:uiPriority w:val="99"/>
    <w:rsid w:val="00F64D0E"/>
  </w:style>
  <w:style w:type="character" w:customStyle="1" w:styleId="WW8Num15z7">
    <w:name w:val="WW8Num15z7"/>
    <w:uiPriority w:val="99"/>
    <w:rsid w:val="00F64D0E"/>
  </w:style>
  <w:style w:type="character" w:customStyle="1" w:styleId="WW8Num15z8">
    <w:name w:val="WW8Num15z8"/>
    <w:uiPriority w:val="99"/>
    <w:rsid w:val="00F64D0E"/>
  </w:style>
  <w:style w:type="character" w:customStyle="1" w:styleId="WW8Num16z0">
    <w:name w:val="WW8Num16z0"/>
    <w:uiPriority w:val="99"/>
    <w:rsid w:val="00F64D0E"/>
  </w:style>
  <w:style w:type="character" w:customStyle="1" w:styleId="WW8Num16z1">
    <w:name w:val="WW8Num16z1"/>
    <w:uiPriority w:val="99"/>
    <w:rsid w:val="00F64D0E"/>
  </w:style>
  <w:style w:type="character" w:customStyle="1" w:styleId="WW8Num16z2">
    <w:name w:val="WW8Num16z2"/>
    <w:uiPriority w:val="99"/>
    <w:rsid w:val="00F64D0E"/>
  </w:style>
  <w:style w:type="character" w:customStyle="1" w:styleId="WW8Num16z3">
    <w:name w:val="WW8Num16z3"/>
    <w:uiPriority w:val="99"/>
    <w:rsid w:val="00F64D0E"/>
  </w:style>
  <w:style w:type="character" w:customStyle="1" w:styleId="WW8Num16z4">
    <w:name w:val="WW8Num16z4"/>
    <w:uiPriority w:val="99"/>
    <w:rsid w:val="00F64D0E"/>
  </w:style>
  <w:style w:type="character" w:customStyle="1" w:styleId="WW8Num16z5">
    <w:name w:val="WW8Num16z5"/>
    <w:uiPriority w:val="99"/>
    <w:rsid w:val="00F64D0E"/>
  </w:style>
  <w:style w:type="character" w:customStyle="1" w:styleId="WW8Num16z6">
    <w:name w:val="WW8Num16z6"/>
    <w:uiPriority w:val="99"/>
    <w:rsid w:val="00F64D0E"/>
  </w:style>
  <w:style w:type="character" w:customStyle="1" w:styleId="WW8Num16z7">
    <w:name w:val="WW8Num16z7"/>
    <w:uiPriority w:val="99"/>
    <w:rsid w:val="00F64D0E"/>
  </w:style>
  <w:style w:type="character" w:customStyle="1" w:styleId="WW8Num16z8">
    <w:name w:val="WW8Num16z8"/>
    <w:uiPriority w:val="99"/>
    <w:rsid w:val="00F64D0E"/>
  </w:style>
  <w:style w:type="character" w:customStyle="1" w:styleId="WW8Num17z0">
    <w:name w:val="WW8Num17z0"/>
    <w:uiPriority w:val="99"/>
    <w:rsid w:val="00F64D0E"/>
  </w:style>
  <w:style w:type="character" w:customStyle="1" w:styleId="WW8Num17z1">
    <w:name w:val="WW8Num17z1"/>
    <w:uiPriority w:val="99"/>
    <w:rsid w:val="00F64D0E"/>
  </w:style>
  <w:style w:type="character" w:customStyle="1" w:styleId="WW8Num17z2">
    <w:name w:val="WW8Num17z2"/>
    <w:uiPriority w:val="99"/>
    <w:rsid w:val="00F64D0E"/>
  </w:style>
  <w:style w:type="character" w:customStyle="1" w:styleId="WW8Num17z3">
    <w:name w:val="WW8Num17z3"/>
    <w:uiPriority w:val="99"/>
    <w:rsid w:val="00F64D0E"/>
  </w:style>
  <w:style w:type="character" w:customStyle="1" w:styleId="WW8Num17z4">
    <w:name w:val="WW8Num17z4"/>
    <w:uiPriority w:val="99"/>
    <w:rsid w:val="00F64D0E"/>
  </w:style>
  <w:style w:type="character" w:customStyle="1" w:styleId="WW8Num17z5">
    <w:name w:val="WW8Num17z5"/>
    <w:uiPriority w:val="99"/>
    <w:rsid w:val="00F64D0E"/>
  </w:style>
  <w:style w:type="character" w:customStyle="1" w:styleId="WW8Num17z6">
    <w:name w:val="WW8Num17z6"/>
    <w:uiPriority w:val="99"/>
    <w:rsid w:val="00F64D0E"/>
  </w:style>
  <w:style w:type="character" w:customStyle="1" w:styleId="WW8Num17z7">
    <w:name w:val="WW8Num17z7"/>
    <w:uiPriority w:val="99"/>
    <w:rsid w:val="00F64D0E"/>
  </w:style>
  <w:style w:type="character" w:customStyle="1" w:styleId="WW8Num17z8">
    <w:name w:val="WW8Num17z8"/>
    <w:uiPriority w:val="99"/>
    <w:rsid w:val="00F64D0E"/>
  </w:style>
  <w:style w:type="character" w:customStyle="1" w:styleId="1">
    <w:name w:val="Основной шрифт абзаца1"/>
    <w:uiPriority w:val="99"/>
    <w:rsid w:val="00F64D0E"/>
  </w:style>
  <w:style w:type="character" w:styleId="a3">
    <w:name w:val="Hyperlink"/>
    <w:basedOn w:val="1"/>
    <w:uiPriority w:val="99"/>
    <w:rsid w:val="00F64D0E"/>
    <w:rPr>
      <w:rFonts w:cs="Times New Roman"/>
      <w:color w:val="0000FF"/>
      <w:u w:val="single"/>
    </w:rPr>
  </w:style>
  <w:style w:type="character" w:customStyle="1" w:styleId="HeaderChar">
    <w:name w:val="Header Char"/>
    <w:basedOn w:val="1"/>
    <w:uiPriority w:val="99"/>
    <w:rsid w:val="00F64D0E"/>
    <w:rPr>
      <w:rFonts w:eastAsia="Times New Roman" w:cs="Times New Roman"/>
      <w:lang w:val="ru-RU" w:bidi="ar-SA"/>
    </w:rPr>
  </w:style>
  <w:style w:type="character" w:styleId="a4">
    <w:name w:val="page number"/>
    <w:basedOn w:val="1"/>
    <w:uiPriority w:val="99"/>
    <w:rsid w:val="00F64D0E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F64D0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link w:val="a7"/>
    <w:uiPriority w:val="99"/>
    <w:rsid w:val="00F64D0E"/>
    <w:pPr>
      <w:spacing w:after="120"/>
      <w:ind w:firstLine="0"/>
      <w:jc w:val="left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823DC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F64D0E"/>
    <w:rPr>
      <w:rFonts w:cs="Mangal"/>
    </w:rPr>
  </w:style>
  <w:style w:type="paragraph" w:styleId="a9">
    <w:name w:val="caption"/>
    <w:basedOn w:val="a"/>
    <w:uiPriority w:val="99"/>
    <w:qFormat/>
    <w:rsid w:val="00F64D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F64D0E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F64D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F64D0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uiPriority w:val="99"/>
    <w:rsid w:val="00F64D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uiPriority w:val="99"/>
    <w:rsid w:val="00F64D0E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sid w:val="00F64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23DC"/>
    <w:rPr>
      <w:rFonts w:cs="Times New Roman"/>
      <w:sz w:val="2"/>
      <w:lang w:eastAsia="zh-CN"/>
    </w:rPr>
  </w:style>
  <w:style w:type="paragraph" w:customStyle="1" w:styleId="ac">
    <w:name w:val="Адресат"/>
    <w:basedOn w:val="a"/>
    <w:uiPriority w:val="99"/>
    <w:rsid w:val="00F64D0E"/>
  </w:style>
  <w:style w:type="paragraph" w:customStyle="1" w:styleId="ad">
    <w:name w:val="Текст документа"/>
    <w:basedOn w:val="a"/>
    <w:uiPriority w:val="99"/>
    <w:rsid w:val="00F64D0E"/>
  </w:style>
  <w:style w:type="paragraph" w:customStyle="1" w:styleId="ae">
    <w:name w:val="Подпись документа"/>
    <w:basedOn w:val="a"/>
    <w:uiPriority w:val="99"/>
    <w:rsid w:val="00F64D0E"/>
  </w:style>
  <w:style w:type="paragraph" w:customStyle="1" w:styleId="af">
    <w:name w:val="Содержимое таблицы"/>
    <w:basedOn w:val="a"/>
    <w:uiPriority w:val="99"/>
    <w:rsid w:val="00F64D0E"/>
    <w:pPr>
      <w:widowControl w:val="0"/>
      <w:suppressLineNumbers/>
      <w:ind w:firstLine="0"/>
      <w:jc w:val="left"/>
    </w:pPr>
    <w:rPr>
      <w:rFonts w:cs="Tahoma"/>
      <w:color w:val="000000"/>
      <w:sz w:val="24"/>
      <w:lang w:val="en-US"/>
    </w:rPr>
  </w:style>
  <w:style w:type="paragraph" w:styleId="af0">
    <w:name w:val="Body Text Indent"/>
    <w:basedOn w:val="a"/>
    <w:link w:val="af1"/>
    <w:uiPriority w:val="99"/>
    <w:rsid w:val="00F64D0E"/>
    <w:pPr>
      <w:ind w:left="720" w:firstLine="0"/>
      <w:jc w:val="right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823DC"/>
    <w:rPr>
      <w:rFonts w:cs="Times New Roman"/>
      <w:sz w:val="24"/>
      <w:szCs w:val="24"/>
      <w:lang w:eastAsia="zh-CN"/>
    </w:rPr>
  </w:style>
  <w:style w:type="paragraph" w:customStyle="1" w:styleId="12">
    <w:name w:val="Знак Знак Знак1 Знак Знак Знак Знак Знак Знак Знак"/>
    <w:basedOn w:val="a"/>
    <w:uiPriority w:val="99"/>
    <w:rsid w:val="00F64D0E"/>
    <w:pPr>
      <w:widowControl w:val="0"/>
      <w:autoSpaceDE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Noparagraphstyle">
    <w:name w:val="[No paragraph style]"/>
    <w:uiPriority w:val="99"/>
    <w:rsid w:val="00F64D0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rsid w:val="00F64D0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823DC"/>
    <w:rPr>
      <w:rFonts w:cs="Times New Roman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F64D0E"/>
    <w:pPr>
      <w:widowControl w:val="0"/>
      <w:snapToGrid w:val="0"/>
      <w:ind w:firstLine="0"/>
    </w:pPr>
    <w:rPr>
      <w:rFonts w:ascii="Arial" w:hAnsi="Arial" w:cs="Arial"/>
      <w:sz w:val="24"/>
      <w:szCs w:val="20"/>
    </w:rPr>
  </w:style>
  <w:style w:type="paragraph" w:customStyle="1" w:styleId="af5">
    <w:name w:val="Заголовок таблицы"/>
    <w:basedOn w:val="af"/>
    <w:uiPriority w:val="99"/>
    <w:rsid w:val="00F64D0E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F64D0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F64D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64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F64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Iauiue">
    <w:name w:val="Iau?iue"/>
    <w:uiPriority w:val="99"/>
    <w:rsid w:val="00F64D0E"/>
    <w:pPr>
      <w:suppressAutoHyphens/>
    </w:pPr>
    <w:rPr>
      <w:lang w:eastAsia="zh-CN"/>
    </w:rPr>
  </w:style>
  <w:style w:type="paragraph" w:styleId="af6">
    <w:name w:val="footer"/>
    <w:basedOn w:val="a"/>
    <w:link w:val="af7"/>
    <w:uiPriority w:val="99"/>
    <w:rsid w:val="00F64D0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E823DC"/>
    <w:rPr>
      <w:rFonts w:cs="Times New Roman"/>
      <w:sz w:val="24"/>
      <w:szCs w:val="24"/>
      <w:lang w:eastAsia="zh-CN"/>
    </w:rPr>
  </w:style>
  <w:style w:type="paragraph" w:customStyle="1" w:styleId="af8">
    <w:name w:val="Содержимое врезки"/>
    <w:basedOn w:val="a"/>
    <w:uiPriority w:val="99"/>
    <w:rsid w:val="00F64D0E"/>
  </w:style>
  <w:style w:type="paragraph" w:styleId="af9">
    <w:name w:val="List Paragraph"/>
    <w:basedOn w:val="a"/>
    <w:uiPriority w:val="99"/>
    <w:qFormat/>
    <w:rsid w:val="00EE5454"/>
    <w:pPr>
      <w:ind w:left="720"/>
      <w:contextualSpacing/>
    </w:pPr>
  </w:style>
  <w:style w:type="table" w:styleId="afa">
    <w:name w:val="Table Grid"/>
    <w:basedOn w:val="a1"/>
    <w:uiPriority w:val="99"/>
    <w:rsid w:val="00CB6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Дмитрий Павлович</dc:creator>
  <cp:keywords/>
  <dc:description/>
  <cp:lastModifiedBy>kholodkova.marina</cp:lastModifiedBy>
  <cp:revision>14</cp:revision>
  <cp:lastPrinted>2020-01-30T05:31:00Z</cp:lastPrinted>
  <dcterms:created xsi:type="dcterms:W3CDTF">2020-01-16T06:45:00Z</dcterms:created>
  <dcterms:modified xsi:type="dcterms:W3CDTF">2020-02-07T07:26:00Z</dcterms:modified>
</cp:coreProperties>
</file>